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953951">
      <w:pPr>
        <w:rPr>
          <w:sz w:val="24"/>
          <w:szCs w:val="24"/>
        </w:rPr>
      </w:pPr>
      <w:hyperlink r:id="rId11"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7030"/>
                    </a:xfrm>
                    <a:prstGeom prst="rect">
                      <a:avLst/>
                    </a:prstGeom>
                  </pic:spPr>
                </pic:pic>
              </a:graphicData>
            </a:graphic>
          </wp:inline>
        </w:drawing>
      </w:r>
    </w:p>
    <w:p w:rsidR="0075193C" w:rsidRDefault="0075193C">
      <w:pPr>
        <w:rPr>
          <w:sz w:val="24"/>
          <w:szCs w:val="24"/>
        </w:rPr>
      </w:pPr>
      <w:hyperlink r:id="rId27" w:history="1">
        <w:r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2935"/>
                    </a:xfrm>
                    <a:prstGeom prst="rect">
                      <a:avLst/>
                    </a:prstGeom>
                  </pic:spPr>
                </pic:pic>
              </a:graphicData>
            </a:graphic>
          </wp:inline>
        </w:drawing>
      </w:r>
    </w:p>
    <w:p w:rsidR="00E15AEB" w:rsidRDefault="00E15AEB">
      <w:r>
        <w:lastRenderedPageBreak/>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96FE9" w:rsidP="00B76DD9">
      <w:hyperlink r:id="rId41" w:history="1">
        <w:r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677BD" w:rsidP="002677BD">
      <w:hyperlink r:id="rId53" w:history="1">
        <w:r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57680" w:rsidP="000023D3">
      <w:hyperlink r:id="rId62" w:history="1">
        <w:r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0F28B6" w:rsidP="000F28B6">
      <w:pPr>
        <w:pStyle w:val="NoSpacing"/>
      </w:pPr>
      <w:hyperlink r:id="rId75" w:history="1">
        <w:r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Stochastic.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t xml:space="preserve">This process assumes that there will be some kind of evaluation signal available from the environment that gives you some measure of how well you are performing in this particular task.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9B0C69" w:rsidP="009B0C69">
      <w:hyperlink r:id="rId88" w:history="1">
        <w:r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9F08E3" w:rsidP="009F08E3">
      <w:hyperlink r:id="rId90" w:history="1">
        <w:r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labeled data </w:t>
      </w:r>
      <w:proofErr w:type="gramStart"/>
      <w:r>
        <w:t>( training</w:t>
      </w:r>
      <w:proofErr w:type="gramEnd"/>
      <w:r>
        <w:t xml:space="preserve"> data with output). Output means labeled data. Here, input variable is different balls. Output is their names. We train our model based on these labeled data. When we provide new </w:t>
      </w:r>
      <w:proofErr w:type="gramStart"/>
      <w:r>
        <w:t>input(</w:t>
      </w:r>
      <w:proofErr w:type="gramEnd"/>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554A40" w:rsidP="000023D3">
      <w:r>
        <w:rPr>
          <w:noProof/>
        </w:rPr>
        <w:drawing>
          <wp:inline distT="0" distB="0" distL="0" distR="0" wp14:anchorId="6079B81A" wp14:editId="331DA525">
            <wp:extent cx="5943600" cy="3127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27375"/>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047017">
      <w:pPr>
        <w:pStyle w:val="Heading1"/>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377B45" w:rsidP="000023D3">
      <w:r>
        <w:rPr>
          <w:noProof/>
        </w:rPr>
        <w:lastRenderedPageBreak/>
        <w:drawing>
          <wp:inline distT="0" distB="0" distL="0" distR="0" wp14:anchorId="6E5835BF" wp14:editId="5D45DCE7">
            <wp:extent cx="5943600" cy="28517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5178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F675B5">
      <w:pPr>
        <w:pStyle w:val="Heading1"/>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bookmarkStart w:id="0" w:name="_GoBack"/>
      <w:bookmarkEnd w:id="0"/>
    </w:p>
    <w:p w:rsidR="009164A2" w:rsidRDefault="009164A2" w:rsidP="000023D3"/>
    <w:p w:rsidR="006E3A13" w:rsidRDefault="006E3A13" w:rsidP="000023D3"/>
    <w:p w:rsidR="006E3A13" w:rsidRDefault="006E3A13" w:rsidP="000023D3">
      <w:r>
        <w:t>Entropy and Information Gain are calculated based on mathematical formula. Variable that has minimum entropy is chosen as a root node.</w:t>
      </w:r>
    </w:p>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lastRenderedPageBreak/>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lastRenderedPageBreak/>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lastRenderedPageBreak/>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t>Information Gain of Weather is maximum, so that will become a root node.</w:t>
      </w:r>
    </w:p>
    <w:p w:rsidR="00B9110A" w:rsidRDefault="00B9110A" w:rsidP="000023D3">
      <w:r>
        <w:t>Now, Weather can be Sunny, Cloudy or Rainy. There are only 5 rows for Sunny.</w:t>
      </w:r>
    </w:p>
    <w:p w:rsidR="00B9110A" w:rsidRDefault="00B9110A" w:rsidP="000023D3">
      <w:r>
        <w:rPr>
          <w:noProof/>
        </w:rPr>
        <w:lastRenderedPageBreak/>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Under Sunny, Now calculate the</w:t>
      </w:r>
      <w:r>
        <w:t xml:space="preserve"> entropy of </w:t>
      </w:r>
    </w:p>
    <w:p w:rsidR="004562B1" w:rsidRDefault="004562B1" w:rsidP="00C90CA3">
      <w:pPr>
        <w:pStyle w:val="NoSpacing"/>
        <w:numPr>
          <w:ilvl w:val="0"/>
          <w:numId w:val="2"/>
        </w:numPr>
      </w:pPr>
      <w:r>
        <w:t xml:space="preserve">Temperature </w:t>
      </w:r>
    </w:p>
    <w:p w:rsidR="004562B1" w:rsidRDefault="004562B1" w:rsidP="00C90CA3">
      <w:pPr>
        <w:pStyle w:val="NoSpacing"/>
        <w:numPr>
          <w:ilvl w:val="0"/>
          <w:numId w:val="2"/>
        </w:numPr>
      </w:pPr>
      <w:r>
        <w:t xml:space="preserve">Wind </w:t>
      </w:r>
    </w:p>
    <w:p w:rsidR="004562B1" w:rsidRDefault="004562B1" w:rsidP="00C90CA3">
      <w:pPr>
        <w:pStyle w:val="NoSpacing"/>
        <w:numPr>
          <w:ilvl w:val="0"/>
          <w:numId w:val="2"/>
        </w:numPr>
      </w:pPr>
      <w:r>
        <w:t xml:space="preserve">Humidity </w:t>
      </w:r>
    </w:p>
    <w:p w:rsidR="000142DF" w:rsidRDefault="00B9110A" w:rsidP="000023D3">
      <w:r>
        <w:rPr>
          <w:noProof/>
        </w:rPr>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lastRenderedPageBreak/>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lastRenderedPageBreak/>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t xml:space="preserve">Ensemble learning means making the final decision from group of decision trees (not one decision tree). Single decision tree had a problem of </w:t>
      </w:r>
      <w:proofErr w:type="spellStart"/>
      <w:r>
        <w:t>overfitting</w:t>
      </w:r>
      <w:proofErr w:type="spellEnd"/>
      <w:r>
        <w:t xml:space="preserve"> will be removed in Random Forest Tree Algorithm. </w:t>
      </w:r>
      <w:proofErr w:type="spellStart"/>
      <w: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 xml:space="preserve">In case of regression, take the average of the resulting number generated by each of these decision </w:t>
      </w:r>
      <w:proofErr w:type="gramStart"/>
      <w:r>
        <w:t>trees</w:t>
      </w:r>
      <w:proofErr w:type="gramEnd"/>
      <w:r>
        <w:t>.</w:t>
      </w:r>
    </w:p>
    <w:p w:rsidR="004C639A" w:rsidRDefault="004C639A" w:rsidP="000023D3"/>
    <w:p w:rsidR="004562B1" w:rsidRDefault="004562B1" w:rsidP="000023D3"/>
    <w:p w:rsidR="00A42E2E" w:rsidRPr="000023D3" w:rsidRDefault="00A42E2E" w:rsidP="000023D3"/>
    <w:sectPr w:rsidR="00A42E2E" w:rsidRPr="00002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28C1"/>
    <w:rsid w:val="000466F3"/>
    <w:rsid w:val="00047017"/>
    <w:rsid w:val="00066849"/>
    <w:rsid w:val="00094131"/>
    <w:rsid w:val="000B42C5"/>
    <w:rsid w:val="000F28B6"/>
    <w:rsid w:val="001027CF"/>
    <w:rsid w:val="0012368E"/>
    <w:rsid w:val="0012491B"/>
    <w:rsid w:val="00125277"/>
    <w:rsid w:val="001A731D"/>
    <w:rsid w:val="001C4DC5"/>
    <w:rsid w:val="001C6695"/>
    <w:rsid w:val="001F18EB"/>
    <w:rsid w:val="001F68AD"/>
    <w:rsid w:val="002115C6"/>
    <w:rsid w:val="00234FA6"/>
    <w:rsid w:val="00241867"/>
    <w:rsid w:val="00250F77"/>
    <w:rsid w:val="00267610"/>
    <w:rsid w:val="002677BD"/>
    <w:rsid w:val="00267A71"/>
    <w:rsid w:val="00292C9A"/>
    <w:rsid w:val="002A245F"/>
    <w:rsid w:val="002B1413"/>
    <w:rsid w:val="003042C6"/>
    <w:rsid w:val="00327F3C"/>
    <w:rsid w:val="00360D31"/>
    <w:rsid w:val="0036244A"/>
    <w:rsid w:val="00377B45"/>
    <w:rsid w:val="003C6242"/>
    <w:rsid w:val="004562B1"/>
    <w:rsid w:val="004B3860"/>
    <w:rsid w:val="004B5B64"/>
    <w:rsid w:val="004B7DF9"/>
    <w:rsid w:val="004C639A"/>
    <w:rsid w:val="004F12D2"/>
    <w:rsid w:val="00500524"/>
    <w:rsid w:val="005213DA"/>
    <w:rsid w:val="00522731"/>
    <w:rsid w:val="00554A40"/>
    <w:rsid w:val="00560037"/>
    <w:rsid w:val="00577F14"/>
    <w:rsid w:val="00596FE9"/>
    <w:rsid w:val="005B3199"/>
    <w:rsid w:val="005C73C4"/>
    <w:rsid w:val="005D0AC1"/>
    <w:rsid w:val="005D41A2"/>
    <w:rsid w:val="00625091"/>
    <w:rsid w:val="006675E5"/>
    <w:rsid w:val="00681294"/>
    <w:rsid w:val="00697F52"/>
    <w:rsid w:val="006E3A13"/>
    <w:rsid w:val="006F3FE9"/>
    <w:rsid w:val="00700740"/>
    <w:rsid w:val="00744456"/>
    <w:rsid w:val="007448BB"/>
    <w:rsid w:val="0075193C"/>
    <w:rsid w:val="00783419"/>
    <w:rsid w:val="007848D1"/>
    <w:rsid w:val="00795BFB"/>
    <w:rsid w:val="00806519"/>
    <w:rsid w:val="008347B4"/>
    <w:rsid w:val="0086470E"/>
    <w:rsid w:val="00867CA8"/>
    <w:rsid w:val="00875778"/>
    <w:rsid w:val="00892EE9"/>
    <w:rsid w:val="00894411"/>
    <w:rsid w:val="008979B5"/>
    <w:rsid w:val="008C12D6"/>
    <w:rsid w:val="008C559A"/>
    <w:rsid w:val="009164A2"/>
    <w:rsid w:val="00953951"/>
    <w:rsid w:val="0095584E"/>
    <w:rsid w:val="00960D15"/>
    <w:rsid w:val="009B0C69"/>
    <w:rsid w:val="009B191E"/>
    <w:rsid w:val="009B772F"/>
    <w:rsid w:val="009E7062"/>
    <w:rsid w:val="009F08E3"/>
    <w:rsid w:val="009F68DE"/>
    <w:rsid w:val="00A12817"/>
    <w:rsid w:val="00A13217"/>
    <w:rsid w:val="00A30C1B"/>
    <w:rsid w:val="00A33D53"/>
    <w:rsid w:val="00A42E2E"/>
    <w:rsid w:val="00A62425"/>
    <w:rsid w:val="00AA1FAE"/>
    <w:rsid w:val="00AA5347"/>
    <w:rsid w:val="00AB6C5B"/>
    <w:rsid w:val="00AD2C78"/>
    <w:rsid w:val="00AE303B"/>
    <w:rsid w:val="00B76DD9"/>
    <w:rsid w:val="00B9110A"/>
    <w:rsid w:val="00BA23D9"/>
    <w:rsid w:val="00C236E8"/>
    <w:rsid w:val="00C27FBB"/>
    <w:rsid w:val="00C35A33"/>
    <w:rsid w:val="00C87DBF"/>
    <w:rsid w:val="00C9673B"/>
    <w:rsid w:val="00D94447"/>
    <w:rsid w:val="00D9455D"/>
    <w:rsid w:val="00DE4BF6"/>
    <w:rsid w:val="00E0057E"/>
    <w:rsid w:val="00E15AEB"/>
    <w:rsid w:val="00E30726"/>
    <w:rsid w:val="00E44919"/>
    <w:rsid w:val="00E57FB5"/>
    <w:rsid w:val="00E70B3B"/>
    <w:rsid w:val="00ED1485"/>
    <w:rsid w:val="00EE6741"/>
    <w:rsid w:val="00EF0E73"/>
    <w:rsid w:val="00F3303B"/>
    <w:rsid w:val="00F4067E"/>
    <w:rsid w:val="00F57680"/>
    <w:rsid w:val="00F57FDB"/>
    <w:rsid w:val="00F63B30"/>
    <w:rsid w:val="00F675B5"/>
    <w:rsid w:val="00FA58AD"/>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4.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hyperlink" Target="https://www.youtube.com/watch?v=wvqhpOgL1oU&amp;list=PLkFkyjewmXXOeGvzBjH2dlG57KmXA6qVo&amp;index=3"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www.youtube.com/watch?v=zUQr6HAAKp4&amp;t=38s" TargetMode="External"/><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image" Target="media/image1.png"/><Relationship Id="rId90" Type="http://schemas.openxmlformats.org/officeDocument/2006/relationships/hyperlink" Target="https://www.youtube.com/watch?v=SrZ6vifbmdc&amp;list=PLWPirh4EWFpEjbNicXUZk0wrPBzBlAlU_&amp;index=2" TargetMode="External"/><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hyperlink" Target="https://www.youtube.com/watch?v=4dwsSz_fNSQ" TargetMode="External"/><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hyperlink" Target="https://www.youtube.com/watch?v=Bl5dGOLmF0k" TargetMode="External"/><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hyperlink" Target="https://www.youtube.com/watch?v=r8OjlgWpAI0" TargetMode="External"/><Relationship Id="rId62" Type="http://schemas.openxmlformats.org/officeDocument/2006/relationships/hyperlink" Target="https://www.youtube.com/watch?v=5FpsGnkbEpM" TargetMode="External"/><Relationship Id="rId83" Type="http://schemas.openxmlformats.org/officeDocument/2006/relationships/image" Target="media/image73.png"/><Relationship Id="rId88" Type="http://schemas.openxmlformats.org/officeDocument/2006/relationships/hyperlink" Target="https://www.youtube.com/watch?v=J3qX50yyiU0" TargetMode="External"/><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6728</TotalTime>
  <Pages>71</Pages>
  <Words>3148</Words>
  <Characters>17946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102</cp:revision>
  <dcterms:created xsi:type="dcterms:W3CDTF">2024-08-08T06:54:00Z</dcterms:created>
  <dcterms:modified xsi:type="dcterms:W3CDTF">2024-08-14T13:53:00Z</dcterms:modified>
</cp:coreProperties>
</file>